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41296A5F"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124B68">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9C490F" w:rsidRPr="009C490F">
        <w:rPr>
          <w:rFonts w:ascii="Arial" w:eastAsiaTheme="minorEastAsia" w:hAnsi="Arial"/>
          <w:b/>
          <w:i/>
          <w:noProof/>
          <w:sz w:val="28"/>
        </w:rPr>
        <w:t>S2-231</w:t>
      </w:r>
      <w:r w:rsidR="00C906EB">
        <w:rPr>
          <w:rFonts w:ascii="Arial" w:eastAsiaTheme="minorEastAsia" w:hAnsi="Arial"/>
          <w:b/>
          <w:i/>
          <w:noProof/>
          <w:sz w:val="28"/>
        </w:rPr>
        <w:t>3446</w:t>
      </w:r>
    </w:p>
    <w:p w14:paraId="72C4C106" w14:textId="7CE982D8" w:rsidR="00A46CB2" w:rsidRPr="00A46CB2" w:rsidRDefault="00F84EE5"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Pr="00423EFD">
        <w:rPr>
          <w:rFonts w:ascii="Arial" w:eastAsiaTheme="minorEastAsia" w:hAnsi="Arial" w:cs="Arial"/>
          <w:b/>
          <w:noProof/>
          <w:sz w:val="24"/>
          <w:lang w:eastAsia="zh-CN"/>
        </w:rPr>
        <w:t>,</w:t>
      </w:r>
      <w:r>
        <w:rPr>
          <w:rFonts w:ascii="Arial" w:eastAsiaTheme="minorEastAsia" w:hAnsi="Arial" w:cs="Arial"/>
          <w:b/>
          <w:noProof/>
          <w:sz w:val="24"/>
          <w:lang w:eastAsia="zh-CN"/>
        </w:rPr>
        <w:t xml:space="preserve"> USA</w:t>
      </w:r>
      <w:r w:rsidR="00AE5586">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w:t>
      </w:r>
      <w:r>
        <w:rPr>
          <w:rFonts w:ascii="Arial" w:hAnsi="Arial" w:cs="Arial"/>
          <w:b/>
          <w:bCs/>
          <w:color w:val="0000FF"/>
        </w:rPr>
        <w:t>1</w:t>
      </w:r>
      <w:r w:rsidR="00AB1D3D">
        <w:rPr>
          <w:rFonts w:ascii="Arial" w:hAnsi="Arial" w:cs="Arial"/>
          <w:b/>
          <w:bCs/>
          <w:color w:val="0000FF"/>
        </w:rPr>
        <w:t>2607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421F4BB" w:rsidR="001E41F3" w:rsidRPr="000147EF" w:rsidRDefault="00260EA7" w:rsidP="00A55133">
            <w:pPr>
              <w:pStyle w:val="CRCoverPage"/>
              <w:spacing w:after="0"/>
              <w:jc w:val="center"/>
              <w:rPr>
                <w:noProof/>
              </w:rPr>
            </w:pPr>
            <w:r>
              <w:rPr>
                <w:b/>
                <w:noProof/>
                <w:sz w:val="28"/>
              </w:rPr>
              <w:t>4486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6131542" w:rsidR="001E41F3" w:rsidRPr="000147EF" w:rsidRDefault="00AB1D3D"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4D3193A" w:rsidR="001E41F3" w:rsidRPr="003A6B8F" w:rsidRDefault="003A6B8F">
            <w:pPr>
              <w:pStyle w:val="CRCoverPage"/>
              <w:spacing w:after="0"/>
              <w:jc w:val="center"/>
              <w:rPr>
                <w:b/>
                <w:bCs/>
                <w:noProof/>
                <w:sz w:val="28"/>
              </w:rPr>
            </w:pPr>
            <w:r w:rsidRPr="003A6B8F">
              <w:rPr>
                <w:b/>
                <w:bCs/>
                <w:noProof/>
                <w:sz w:val="28"/>
              </w:rPr>
              <w:t>1</w:t>
            </w:r>
            <w:r w:rsidR="00FC227C">
              <w:rPr>
                <w:b/>
                <w:bCs/>
                <w:noProof/>
                <w:sz w:val="28"/>
              </w:rPr>
              <w:t>7</w:t>
            </w:r>
            <w:r w:rsidRPr="003A6B8F">
              <w:rPr>
                <w:b/>
                <w:bCs/>
                <w:noProof/>
                <w:sz w:val="28"/>
              </w:rPr>
              <w:t>.</w:t>
            </w:r>
            <w:r w:rsidR="00FC227C">
              <w:rPr>
                <w:b/>
                <w:bCs/>
                <w:noProof/>
                <w:sz w:val="28"/>
              </w:rPr>
              <w:t>10</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7F0F0CC" w:rsidR="001E41F3" w:rsidRPr="000147EF" w:rsidRDefault="00EC7A82" w:rsidP="00F3638E">
            <w:pPr>
              <w:pStyle w:val="CRCoverPage"/>
              <w:spacing w:after="0"/>
              <w:ind w:left="100"/>
              <w:rPr>
                <w:noProof/>
              </w:rPr>
            </w:pPr>
            <w:r>
              <w:rPr>
                <w:noProof/>
              </w:rPr>
              <w:t>Miscellaneous corrections in PDU session modification and handover</w:t>
            </w:r>
            <w:r w:rsidR="00CB754F">
              <w:rPr>
                <w:noProof/>
              </w:rPr>
              <w:t xml:space="preserve">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1272101" w:rsidR="001E41F3" w:rsidRPr="000147EF" w:rsidRDefault="00F500F3" w:rsidP="00F500F3">
            <w:pPr>
              <w:pStyle w:val="CRCoverPage"/>
              <w:spacing w:after="0"/>
              <w:ind w:left="100"/>
              <w:rPr>
                <w:noProof/>
                <w:lang w:val="en-US"/>
              </w:rPr>
            </w:pPr>
            <w:r w:rsidRPr="00F500F3">
              <w:rPr>
                <w:noProof/>
              </w:rPr>
              <w:t>Nokia, Nokia Shanghai Bell</w:t>
            </w:r>
            <w:r w:rsidR="00AB1D3D">
              <w:rPr>
                <w:noProof/>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1DD5DDE" w:rsidR="001E41F3" w:rsidRPr="000147EF" w:rsidRDefault="00BE02DF" w:rsidP="00F3638E">
            <w:pPr>
              <w:pStyle w:val="CRCoverPage"/>
              <w:spacing w:after="0"/>
              <w:ind w:left="100"/>
              <w:rPr>
                <w:noProof/>
              </w:rPr>
            </w:pPr>
            <w:r>
              <w:rPr>
                <w:noProof/>
              </w:rPr>
              <w:t xml:space="preserve">5GS_Ph1, </w:t>
            </w:r>
            <w:r w:rsidR="00E41C70" w:rsidRPr="00E0771E">
              <w:rPr>
                <w:noProof/>
              </w:rPr>
              <w:t>TEI1</w:t>
            </w:r>
            <w:r w:rsidR="00FC227C">
              <w:rPr>
                <w:noProof/>
              </w:rPr>
              <w:t>7</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539C758" w:rsidR="001E41F3" w:rsidRDefault="007345A8">
            <w:pPr>
              <w:pStyle w:val="CRCoverPage"/>
              <w:spacing w:after="0"/>
              <w:ind w:left="100"/>
              <w:rPr>
                <w:noProof/>
              </w:rPr>
            </w:pPr>
            <w:r w:rsidRPr="000147EF">
              <w:t>202</w:t>
            </w:r>
            <w:r w:rsidR="00AB0938">
              <w:t>3</w:t>
            </w:r>
            <w:r w:rsidRPr="000147EF">
              <w:t>-</w:t>
            </w:r>
            <w:r w:rsidR="001021AE">
              <w:t>11</w:t>
            </w:r>
            <w:r w:rsidR="004B0410">
              <w:t>-</w:t>
            </w:r>
            <w:r w:rsidR="001021A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74F9A60" w:rsidR="001E41F3" w:rsidRPr="00577766" w:rsidRDefault="00FC5EE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AC1C2" w:rsidR="001E41F3" w:rsidRDefault="00AD5F29">
            <w:pPr>
              <w:pStyle w:val="CRCoverPage"/>
              <w:spacing w:after="0"/>
              <w:ind w:left="100"/>
              <w:rPr>
                <w:noProof/>
              </w:rPr>
            </w:pPr>
            <w:r w:rsidRPr="000B354E">
              <w:t>Rel-1</w:t>
            </w:r>
            <w:r w:rsidR="00FC22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7585" w14:textId="3FCE7F3A" w:rsidR="0026121E" w:rsidRDefault="0026121E" w:rsidP="00D6534D">
            <w:pPr>
              <w:pStyle w:val="CRCoverPage"/>
              <w:spacing w:after="0"/>
              <w:ind w:left="100"/>
              <w:rPr>
                <w:lang w:val="en-US"/>
              </w:rPr>
            </w:pPr>
            <w:r w:rsidRPr="00140E21">
              <w:t>Figure 4.3.3.2-1</w:t>
            </w:r>
            <w:r>
              <w:t xml:space="preserve"> steps 1e, 1f, 1g currently shows that </w:t>
            </w:r>
            <w:proofErr w:type="spellStart"/>
            <w:r w:rsidRPr="0026121E">
              <w:t>N</w:t>
            </w:r>
            <w:r w:rsidRPr="002029CC">
              <w:rPr>
                <w:b/>
                <w:bCs/>
              </w:rPr>
              <w:t>amf</w:t>
            </w:r>
            <w:proofErr w:type="spellEnd"/>
            <w:r>
              <w:t>_</w:t>
            </w:r>
            <w:proofErr w:type="spellStart"/>
            <w:r>
              <w:rPr>
                <w:lang w:val="en-US"/>
              </w:rPr>
              <w:t>PDUSession_UpdateSMContext</w:t>
            </w:r>
            <w:proofErr w:type="spellEnd"/>
            <w:r>
              <w:rPr>
                <w:lang w:val="en-US"/>
              </w:rPr>
              <w:t xml:space="preserve"> service operation is used by AMF for AMF initiated PDU session modification. However, this should be the </w:t>
            </w:r>
            <w:proofErr w:type="spellStart"/>
            <w:r>
              <w:t>Nsmf</w:t>
            </w:r>
            <w:proofErr w:type="spellEnd"/>
            <w:r>
              <w:t>_</w:t>
            </w:r>
            <w:r>
              <w:rPr>
                <w:lang w:val="en-US"/>
              </w:rPr>
              <w:t xml:space="preserve"> </w:t>
            </w:r>
            <w:proofErr w:type="spellStart"/>
            <w:r>
              <w:rPr>
                <w:lang w:val="en-US"/>
              </w:rPr>
              <w:t>PDUSession_UpdateSMContext</w:t>
            </w:r>
            <w:proofErr w:type="spellEnd"/>
            <w:r>
              <w:rPr>
                <w:lang w:val="en-US"/>
              </w:rPr>
              <w:t xml:space="preserve"> service operation.</w:t>
            </w:r>
          </w:p>
          <w:p w14:paraId="77A06A52" w14:textId="77777777" w:rsidR="0026121E" w:rsidRDefault="0026121E" w:rsidP="00D6534D">
            <w:pPr>
              <w:pStyle w:val="CRCoverPage"/>
              <w:spacing w:after="0"/>
              <w:ind w:left="100"/>
              <w:rPr>
                <w:lang w:val="en-US"/>
              </w:rPr>
            </w:pPr>
          </w:p>
          <w:p w14:paraId="4DD2ADD4" w14:textId="6083F57E" w:rsidR="008444A7" w:rsidRDefault="008444A7" w:rsidP="00D6534D">
            <w:pPr>
              <w:pStyle w:val="CRCoverPage"/>
              <w:spacing w:after="0"/>
              <w:ind w:left="100"/>
              <w:rPr>
                <w:lang w:val="en-US"/>
              </w:rPr>
            </w:pPr>
            <w:r>
              <w:rPr>
                <w:lang w:val="en-US"/>
              </w:rPr>
              <w:t xml:space="preserve">Clause 4.9.1.2.3 step 3b is for </w:t>
            </w:r>
            <w:r w:rsidRPr="00140E21">
              <w:t>N4 Session Modification Response</w:t>
            </w:r>
            <w:r>
              <w:t xml:space="preserve">, but the current text in the description of the step says </w:t>
            </w:r>
            <w:r w:rsidRPr="00140E21">
              <w:t xml:space="preserve">N4 Session </w:t>
            </w:r>
            <w:r w:rsidRPr="002029CC">
              <w:rPr>
                <w:b/>
                <w:bCs/>
              </w:rPr>
              <w:t>Establishment</w:t>
            </w:r>
            <w:r w:rsidRPr="00140E21">
              <w:t xml:space="preserve"> Response</w:t>
            </w:r>
            <w:r>
              <w:t>.</w:t>
            </w:r>
          </w:p>
          <w:p w14:paraId="218D52FA" w14:textId="77777777" w:rsidR="008444A7" w:rsidRDefault="008444A7" w:rsidP="00D6534D">
            <w:pPr>
              <w:pStyle w:val="CRCoverPage"/>
              <w:spacing w:after="0"/>
              <w:ind w:left="100"/>
              <w:rPr>
                <w:lang w:val="en-US"/>
              </w:rPr>
            </w:pPr>
          </w:p>
          <w:p w14:paraId="708AA7DE" w14:textId="77FC3515" w:rsidR="00445569" w:rsidRPr="00F3638E" w:rsidRDefault="0026121E" w:rsidP="00D6534D">
            <w:pPr>
              <w:pStyle w:val="CRCoverPage"/>
              <w:spacing w:after="0"/>
              <w:ind w:left="100"/>
              <w:rPr>
                <w:noProof/>
              </w:rPr>
            </w:pPr>
            <w:r>
              <w:rPr>
                <w:lang w:val="en-US"/>
              </w:rPr>
              <w:t xml:space="preserve">Clause </w:t>
            </w:r>
            <w:r w:rsidRPr="00140E21">
              <w:t>4.11.1.2.2</w:t>
            </w:r>
            <w:r w:rsidR="0068432B">
              <w:t>.3</w:t>
            </w:r>
            <w:r>
              <w:rPr>
                <w:lang w:eastAsia="zh-CN"/>
              </w:rPr>
              <w:t xml:space="preserve"> </w:t>
            </w:r>
            <w:r w:rsidR="00ED40CF">
              <w:rPr>
                <w:lang w:eastAsia="zh-CN"/>
              </w:rPr>
              <w:t>for execution of handover from EPS to 5GS</w:t>
            </w:r>
            <w:r w:rsidR="0068432B">
              <w:rPr>
                <w:lang w:eastAsia="zh-CN"/>
              </w:rPr>
              <w:t xml:space="preserve"> using N26 interface</w:t>
            </w:r>
            <w:r w:rsidR="00ED40CF">
              <w:rPr>
                <w:lang w:eastAsia="zh-CN"/>
              </w:rPr>
              <w:t xml:space="preserve"> </w:t>
            </w:r>
            <w:r>
              <w:rPr>
                <w:lang w:eastAsia="zh-CN"/>
              </w:rPr>
              <w:t>has 14 steps described</w:t>
            </w:r>
            <w:r w:rsidR="0068432B">
              <w:rPr>
                <w:lang w:eastAsia="zh-CN"/>
              </w:rPr>
              <w:t>,</w:t>
            </w:r>
            <w:r w:rsidR="00ED40CF">
              <w:rPr>
                <w:lang w:eastAsia="zh-CN"/>
              </w:rPr>
              <w:t xml:space="preserve"> however the </w:t>
            </w:r>
            <w:r w:rsidR="00ED40CF" w:rsidRPr="00140E21">
              <w:t>Figure 4.11.1.2.2</w:t>
            </w:r>
            <w:r w:rsidR="00ED40CF" w:rsidRPr="00140E21">
              <w:rPr>
                <w:lang w:eastAsia="zh-CN"/>
              </w:rPr>
              <w:t>.3</w:t>
            </w:r>
            <w:r w:rsidR="00ED40CF" w:rsidRPr="00140E21">
              <w:t>-</w:t>
            </w:r>
            <w:r w:rsidR="00ED40CF" w:rsidRPr="00140E21">
              <w:rPr>
                <w:lang w:eastAsia="zh-CN"/>
              </w:rPr>
              <w:t>1</w:t>
            </w:r>
            <w:r w:rsidR="00ED40CF">
              <w:rPr>
                <w:lang w:eastAsia="zh-CN"/>
              </w:rPr>
              <w:t xml:space="preserve"> has step 14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DFA2C" w14:textId="51E5F61D" w:rsidR="002B4BF7" w:rsidRDefault="004E170C" w:rsidP="002B4BF7">
            <w:pPr>
              <w:pStyle w:val="CRCoverPage"/>
              <w:spacing w:after="0"/>
              <w:ind w:left="100"/>
              <w:rPr>
                <w:lang w:val="en-US"/>
              </w:rPr>
            </w:pPr>
            <w:r>
              <w:t xml:space="preserve">Steps 1e, 1f, 1g in </w:t>
            </w:r>
            <w:r w:rsidRPr="00140E21">
              <w:t>Figure 4.3.3.2-1</w:t>
            </w:r>
            <w:r>
              <w:t xml:space="preserve"> are updated to reflect the correct service operation </w:t>
            </w:r>
            <w:proofErr w:type="gramStart"/>
            <w:r>
              <w:t>i.e.</w:t>
            </w:r>
            <w:proofErr w:type="gramEnd"/>
            <w:r>
              <w:t xml:space="preserve"> </w:t>
            </w:r>
            <w:proofErr w:type="spellStart"/>
            <w:r>
              <w:t>Nsmf</w:t>
            </w:r>
            <w:proofErr w:type="spellEnd"/>
            <w:r>
              <w:t>_</w:t>
            </w:r>
            <w:r>
              <w:rPr>
                <w:lang w:val="en-US"/>
              </w:rPr>
              <w:t xml:space="preserve"> </w:t>
            </w:r>
            <w:proofErr w:type="spellStart"/>
            <w:r>
              <w:rPr>
                <w:lang w:val="en-US"/>
              </w:rPr>
              <w:t>PDUSession_UpdateSMContext</w:t>
            </w:r>
            <w:proofErr w:type="spellEnd"/>
          </w:p>
          <w:p w14:paraId="00C35E30" w14:textId="77777777" w:rsidR="004E170C" w:rsidRDefault="004E170C" w:rsidP="002B4BF7">
            <w:pPr>
              <w:pStyle w:val="CRCoverPage"/>
              <w:spacing w:after="0"/>
              <w:ind w:left="100"/>
            </w:pPr>
          </w:p>
          <w:p w14:paraId="2092F3C4" w14:textId="3020851B" w:rsidR="008444A7" w:rsidRDefault="008444A7" w:rsidP="002B4BF7">
            <w:pPr>
              <w:pStyle w:val="CRCoverPage"/>
              <w:spacing w:after="0"/>
              <w:ind w:left="100"/>
            </w:pPr>
            <w:r>
              <w:t xml:space="preserve">Step 3b of </w:t>
            </w:r>
            <w:r>
              <w:rPr>
                <w:lang w:val="en-US"/>
              </w:rPr>
              <w:t xml:space="preserve">Clause 4.9.1.2.3 is corrected to </w:t>
            </w:r>
            <w:r w:rsidRPr="00140E21">
              <w:t xml:space="preserve">N4 Session </w:t>
            </w:r>
            <w:r w:rsidRPr="002029CC">
              <w:rPr>
                <w:b/>
                <w:bCs/>
              </w:rPr>
              <w:t>Modification</w:t>
            </w:r>
            <w:r w:rsidRPr="00140E21">
              <w:t xml:space="preserve"> Response</w:t>
            </w:r>
          </w:p>
          <w:p w14:paraId="062210EB" w14:textId="77777777" w:rsidR="008444A7" w:rsidRDefault="008444A7" w:rsidP="002B4BF7">
            <w:pPr>
              <w:pStyle w:val="CRCoverPage"/>
              <w:spacing w:after="0"/>
              <w:ind w:left="100"/>
            </w:pPr>
          </w:p>
          <w:p w14:paraId="31C656EC" w14:textId="75DBA3A6" w:rsidR="004E170C" w:rsidRPr="00F3638E" w:rsidRDefault="004E170C" w:rsidP="002B4BF7">
            <w:pPr>
              <w:pStyle w:val="CRCoverPage"/>
              <w:spacing w:after="0"/>
              <w:ind w:left="100"/>
              <w:rPr>
                <w:noProof/>
              </w:rPr>
            </w:pPr>
            <w:r>
              <w:t xml:space="preserve">Step 14 is added </w:t>
            </w:r>
            <w:r w:rsidRPr="00140E21">
              <w:t>Figure 4.11.1.2.2</w:t>
            </w:r>
            <w:r w:rsidRPr="00140E21">
              <w:rPr>
                <w:lang w:eastAsia="zh-CN"/>
              </w:rPr>
              <w:t>.3</w:t>
            </w:r>
            <w:r w:rsidRPr="00140E21">
              <w:t>-</w:t>
            </w:r>
            <w:r w:rsidRPr="00140E21">
              <w:rPr>
                <w:lang w:eastAsia="zh-CN"/>
              </w:rPr>
              <w:t>1</w:t>
            </w:r>
            <w:r>
              <w:rPr>
                <w:lang w:eastAsia="zh-CN"/>
              </w:rPr>
              <w:t xml:space="preserve"> which was missing</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22694" w:rsidR="002B4BF7" w:rsidRDefault="0068432B"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7CF38" w:rsidR="002B4BF7" w:rsidRDefault="004E170C" w:rsidP="002B4BF7">
            <w:pPr>
              <w:pStyle w:val="CRCoverPage"/>
              <w:spacing w:after="0"/>
              <w:ind w:left="100"/>
              <w:rPr>
                <w:noProof/>
              </w:rPr>
            </w:pPr>
            <w:r>
              <w:rPr>
                <w:noProof/>
              </w:rPr>
              <w:t xml:space="preserve">4.3.3.2, </w:t>
            </w:r>
            <w:r w:rsidR="008444A7">
              <w:rPr>
                <w:lang w:val="en-US"/>
              </w:rPr>
              <w:t xml:space="preserve">4.9.1.2.3, </w:t>
            </w:r>
            <w:r w:rsidRPr="00140E21">
              <w:t>4.11.1.2.2.3</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70E56C2E" w14:textId="77777777" w:rsidR="00527F3C" w:rsidRPr="00140E21" w:rsidRDefault="00527F3C" w:rsidP="00527F3C">
      <w:pPr>
        <w:pStyle w:val="Heading4"/>
        <w:rPr>
          <w:lang w:eastAsia="ko-KR"/>
        </w:rPr>
      </w:pPr>
      <w:bookmarkStart w:id="8" w:name="_Toc145938159"/>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2C741141" w14:textId="77777777" w:rsidR="00527F3C" w:rsidRPr="00140E21" w:rsidRDefault="00527F3C" w:rsidP="00527F3C">
      <w:pPr>
        <w:rPr>
          <w:lang w:eastAsia="ko-KR"/>
        </w:rPr>
      </w:pPr>
      <w:r w:rsidRPr="00140E21">
        <w:rPr>
          <w:lang w:eastAsia="ko-KR"/>
        </w:rPr>
        <w:t>The UE or network requested PDU Session Modification procedure (non-roaming and roaming with local breakout scenario) is depicted in figure 4.3.3.2-1.</w:t>
      </w:r>
    </w:p>
    <w:bookmarkStart w:id="9" w:name="_MON_1757322362"/>
    <w:bookmarkEnd w:id="9"/>
    <w:p w14:paraId="7BC6BDDB" w14:textId="215DCC4F" w:rsidR="00527F3C" w:rsidRDefault="00527F3C" w:rsidP="00527F3C">
      <w:pPr>
        <w:pStyle w:val="TH"/>
      </w:pPr>
      <w:del w:id="10" w:author="Pallab" w:date="2023-09-27T12:05:00Z">
        <w:r w:rsidDel="00527F3C">
          <w:object w:dxaOrig="9494" w:dyaOrig="10670" w14:anchorId="2A1B3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8" o:title=""/>
            </v:shape>
            <o:OLEObject Type="Embed" ProgID="Word.Picture.8" ShapeID="_x0000_i1025" DrawAspect="Content" ObjectID="_1761571593" r:id="rId19"/>
          </w:object>
        </w:r>
      </w:del>
      <w:ins w:id="11" w:author="Pallab" w:date="2023-09-27T12:05:00Z">
        <w:r>
          <w:object w:dxaOrig="9639" w:dyaOrig="10771" w14:anchorId="4621FFC4">
            <v:shape id="_x0000_i1026" type="#_x0000_t75" style="width:483pt;height:537pt" o:ole="">
              <v:imagedata r:id="rId20" o:title=""/>
            </v:shape>
            <o:OLEObject Type="Embed" ProgID="Word.Picture.8" ShapeID="_x0000_i1026" DrawAspect="Content" ObjectID="_1761571594" r:id="rId21"/>
          </w:object>
        </w:r>
      </w:ins>
    </w:p>
    <w:p w14:paraId="126E7332" w14:textId="77777777" w:rsidR="00527F3C" w:rsidRPr="00140E21" w:rsidRDefault="00527F3C" w:rsidP="00527F3C">
      <w:pPr>
        <w:pStyle w:val="TF"/>
        <w:rPr>
          <w:lang w:eastAsia="ko-KR"/>
        </w:rPr>
      </w:pPr>
      <w:bookmarkStart w:id="12" w:name="_CRFigure4_3_3_21"/>
      <w:r w:rsidRPr="00140E21">
        <w:t xml:space="preserve">Figure </w:t>
      </w:r>
      <w:bookmarkEnd w:id="12"/>
      <w:r w:rsidRPr="00140E21">
        <w:t xml:space="preserve">4.3.3.2-1: </w:t>
      </w:r>
      <w:r w:rsidRPr="00140E21">
        <w:rPr>
          <w:lang w:eastAsia="ko-KR"/>
        </w:rPr>
        <w:t xml:space="preserve">UE or network requested </w:t>
      </w:r>
      <w:r w:rsidRPr="00140E21">
        <w:t>PDU Session Modification (for non-roaming and roaming with local breakout)</w:t>
      </w:r>
    </w:p>
    <w:p w14:paraId="324609BA" w14:textId="77777777" w:rsidR="00527F3C" w:rsidRPr="00140E21" w:rsidRDefault="00527F3C" w:rsidP="00527F3C">
      <w:pPr>
        <w:pStyle w:val="B1"/>
        <w:rPr>
          <w:lang w:eastAsia="ko-KR"/>
        </w:rPr>
      </w:pPr>
      <w:r w:rsidRPr="00140E21">
        <w:rPr>
          <w:lang w:eastAsia="ko-KR"/>
        </w:rPr>
        <w:t>1.</w:t>
      </w:r>
      <w:r w:rsidRPr="00140E21">
        <w:rPr>
          <w:lang w:eastAsia="ko-KR"/>
        </w:rPr>
        <w:tab/>
        <w:t>The procedure may be triggered by following events:</w:t>
      </w:r>
    </w:p>
    <w:p w14:paraId="43EFDFC4" w14:textId="77777777" w:rsidR="00527F3C" w:rsidRPr="00140E21" w:rsidRDefault="00527F3C" w:rsidP="00527F3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46828B5" w14:textId="77777777" w:rsidR="00527F3C" w:rsidRPr="00140E21" w:rsidRDefault="00527F3C" w:rsidP="00527F3C">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AEEA50A" w14:textId="77777777" w:rsidR="00527F3C" w:rsidRPr="00140E21" w:rsidRDefault="00527F3C" w:rsidP="00527F3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3E18B9" w14:textId="77777777" w:rsidR="00527F3C" w:rsidRPr="00140E21" w:rsidRDefault="00527F3C" w:rsidP="00527F3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9472B80" w14:textId="77777777" w:rsidR="00527F3C" w:rsidRPr="00140E21" w:rsidRDefault="00527F3C" w:rsidP="00527F3C">
      <w:pPr>
        <w:pStyle w:val="B2"/>
        <w:rPr>
          <w:lang w:eastAsia="ko-KR"/>
        </w:rPr>
      </w:pPr>
      <w:r w:rsidRPr="00140E21">
        <w:rPr>
          <w:lang w:eastAsia="ko-KR"/>
        </w:rPr>
        <w:tab/>
        <w:t>The PS Data Off status, if changed, shall be included in the PCO in the PDU Session Modification Request message.</w:t>
      </w:r>
    </w:p>
    <w:p w14:paraId="6A5CB37A" w14:textId="77777777" w:rsidR="00527F3C" w:rsidRPr="00140E21" w:rsidRDefault="00527F3C" w:rsidP="00527F3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15E3FB8" w14:textId="77777777" w:rsidR="00527F3C" w:rsidRPr="00140E21" w:rsidRDefault="00527F3C" w:rsidP="00527F3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BF14A4" w14:textId="77777777" w:rsidR="00527F3C" w:rsidRPr="00140E21" w:rsidRDefault="00527F3C" w:rsidP="00527F3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87A429" w14:textId="77777777" w:rsidR="00527F3C" w:rsidRPr="00140E21" w:rsidRDefault="00527F3C" w:rsidP="00527F3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6B169F0" w14:textId="77777777" w:rsidR="00527F3C" w:rsidRPr="00140E21" w:rsidRDefault="00527F3C" w:rsidP="00527F3C">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39DE62" w14:textId="77777777" w:rsidR="00527F3C" w:rsidRDefault="00527F3C" w:rsidP="00527F3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A155504" w14:textId="77777777" w:rsidR="00527F3C" w:rsidRDefault="00527F3C" w:rsidP="00527F3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F6B62FA" w14:textId="77777777" w:rsidR="00527F3C" w:rsidRDefault="00527F3C" w:rsidP="00527F3C">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5C0F991" w14:textId="77777777" w:rsidR="00527F3C" w:rsidRPr="00140E21" w:rsidRDefault="00527F3C" w:rsidP="00527F3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332D55" w14:textId="77777777" w:rsidR="00527F3C" w:rsidRPr="00140E21" w:rsidRDefault="00527F3C" w:rsidP="00527F3C">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15EE0CF" w14:textId="77777777" w:rsidR="00527F3C" w:rsidRPr="00140E21" w:rsidRDefault="00527F3C" w:rsidP="00527F3C">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FE33140" w14:textId="77777777" w:rsidR="00527F3C" w:rsidRPr="00140E21" w:rsidRDefault="00527F3C" w:rsidP="00527F3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79E54C19" w14:textId="77777777" w:rsidR="00527F3C" w:rsidRDefault="00527F3C" w:rsidP="00527F3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CA551FE" w14:textId="77777777" w:rsidR="00527F3C" w:rsidRDefault="00527F3C" w:rsidP="00527F3C">
      <w:pPr>
        <w:pStyle w:val="B2"/>
        <w:rPr>
          <w:lang w:eastAsia="ko-KR"/>
        </w:rPr>
      </w:pPr>
      <w:r>
        <w:rPr>
          <w:lang w:eastAsia="ko-KR"/>
        </w:rPr>
        <w:lastRenderedPageBreak/>
        <w:tab/>
        <w:t>The SMF may decide to modify PDU Session to send updated DNS server address to the UE as defined in clause 6.2.3.2.3 of TS 23.548 [74].</w:t>
      </w:r>
    </w:p>
    <w:p w14:paraId="1D47614E" w14:textId="77777777" w:rsidR="00527F3C" w:rsidRDefault="00527F3C" w:rsidP="00527F3C">
      <w:pPr>
        <w:pStyle w:val="B2"/>
        <w:rPr>
          <w:lang w:eastAsia="ko-KR"/>
        </w:rPr>
      </w:pPr>
      <w:r>
        <w:rPr>
          <w:lang w:eastAsia="ko-KR"/>
        </w:rPr>
        <w:tab/>
        <w:t>The SMF may decide to modify PDU Session to send the EAS rediscovery indication to the UE as defined in clause 6.2.3.3 of TS 23.548 [74].</w:t>
      </w:r>
    </w:p>
    <w:p w14:paraId="566CB3B1" w14:textId="77777777" w:rsidR="00527F3C" w:rsidRPr="00140E21" w:rsidRDefault="00527F3C" w:rsidP="00527F3C">
      <w:pPr>
        <w:pStyle w:val="B2"/>
        <w:rPr>
          <w:lang w:eastAsia="ko-KR"/>
        </w:rPr>
      </w:pPr>
      <w:r w:rsidRPr="00140E21">
        <w:rPr>
          <w:lang w:eastAsia="ko-KR"/>
        </w:rPr>
        <w:tab/>
        <w:t>If the SMF receives one of the triggers in step 1b ~ 1d, the SMF starts SMF requested PDU Session Modification procedure.</w:t>
      </w:r>
    </w:p>
    <w:p w14:paraId="23367CA5" w14:textId="77777777" w:rsidR="00527F3C" w:rsidRPr="00140E21" w:rsidRDefault="00527F3C" w:rsidP="00527F3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7C589CA1" w14:textId="77777777" w:rsidR="00527F3C" w:rsidRPr="00140E21" w:rsidRDefault="00527F3C" w:rsidP="00527F3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E7DD2C2" w14:textId="77777777" w:rsidR="00527F3C" w:rsidRDefault="00527F3C" w:rsidP="00527F3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0B497F" w14:textId="77777777" w:rsidR="00527F3C" w:rsidRDefault="00527F3C" w:rsidP="00527F3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80F7212" w14:textId="77777777" w:rsidR="00527F3C" w:rsidRDefault="00527F3C" w:rsidP="00527F3C">
      <w:pPr>
        <w:pStyle w:val="B1"/>
        <w:rPr>
          <w:lang w:eastAsia="ko-KR"/>
        </w:rPr>
      </w:pPr>
      <w:r>
        <w:rPr>
          <w:lang w:eastAsia="ko-KR"/>
        </w:rPr>
        <w:tab/>
        <w:t>Based on the extended NAS-SM timer indication, the SMF shall use the extended NAS-SM timer setting for the UE as specified in TS 24.501 [25].</w:t>
      </w:r>
    </w:p>
    <w:p w14:paraId="5397C36D" w14:textId="77777777" w:rsidR="00527F3C" w:rsidRPr="00140E21" w:rsidRDefault="00527F3C" w:rsidP="00527F3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03110DB" w14:textId="77777777" w:rsidR="00527F3C" w:rsidRPr="00140E21" w:rsidRDefault="00527F3C" w:rsidP="00527F3C">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5605661" w14:textId="77777777" w:rsidR="00527F3C" w:rsidRDefault="00527F3C" w:rsidP="00527F3C">
      <w:pPr>
        <w:pStyle w:val="B1"/>
        <w:rPr>
          <w:lang w:eastAsia="ko-KR"/>
        </w:rPr>
      </w:pPr>
      <w:r>
        <w:rPr>
          <w:lang w:eastAsia="ko-KR"/>
        </w:rPr>
        <w:t>2a.</w:t>
      </w:r>
      <w:r>
        <w:rPr>
          <w:lang w:eastAsia="ko-KR"/>
        </w:rPr>
        <w:tab/>
        <w:t>The SMF may update the UPF with N4 Rules related to new or modified QoS Flow(s).</w:t>
      </w:r>
    </w:p>
    <w:p w14:paraId="0BDEC99E" w14:textId="77777777" w:rsidR="00527F3C" w:rsidRDefault="00527F3C" w:rsidP="00527F3C">
      <w:pPr>
        <w:pStyle w:val="NO"/>
        <w:rPr>
          <w:lang w:eastAsia="ko-KR"/>
        </w:rPr>
      </w:pPr>
      <w:r>
        <w:rPr>
          <w:lang w:eastAsia="ko-KR"/>
        </w:rPr>
        <w:t>NOTE 2:</w:t>
      </w:r>
      <w:r>
        <w:rPr>
          <w:lang w:eastAsia="ko-KR"/>
        </w:rPr>
        <w:tab/>
        <w:t>This allows the UL packets with the QFI of a new or modified QoS Flow to be transferred.</w:t>
      </w:r>
    </w:p>
    <w:p w14:paraId="7CE9765B" w14:textId="77777777" w:rsidR="00527F3C" w:rsidRPr="00140E21" w:rsidRDefault="00527F3C" w:rsidP="00527F3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36E7799" w14:textId="77777777" w:rsidR="00527F3C" w:rsidRPr="00140E21" w:rsidRDefault="00527F3C" w:rsidP="00527F3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FEEE9D8" w14:textId="77777777" w:rsidR="00527F3C" w:rsidRPr="00140E21" w:rsidRDefault="00527F3C" w:rsidP="00527F3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B8DE553" w14:textId="77777777" w:rsidR="00527F3C" w:rsidRPr="00140E21" w:rsidRDefault="00527F3C" w:rsidP="00527F3C">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DA38389" w14:textId="77777777" w:rsidR="00527F3C" w:rsidRDefault="00527F3C" w:rsidP="00527F3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F9E547" w14:textId="77777777" w:rsidR="00527F3C" w:rsidRPr="00140E21" w:rsidRDefault="00527F3C" w:rsidP="00527F3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1DDABB6" w14:textId="77777777" w:rsidR="00527F3C" w:rsidRPr="00140E21" w:rsidRDefault="00527F3C" w:rsidP="00527F3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0113391" w14:textId="77777777" w:rsidR="00527F3C" w:rsidRPr="00140E21" w:rsidRDefault="00527F3C" w:rsidP="00527F3C">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EF42255" w14:textId="77777777" w:rsidR="00527F3C" w:rsidRPr="00140E21" w:rsidRDefault="00527F3C" w:rsidP="00527F3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D5FD01" w14:textId="77777777" w:rsidR="00527F3C" w:rsidRPr="00140E21" w:rsidRDefault="00527F3C" w:rsidP="00527F3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A57FF4E" w14:textId="77777777" w:rsidR="00527F3C" w:rsidRDefault="00527F3C" w:rsidP="00527F3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EA3B69" w14:textId="77777777" w:rsidR="00527F3C" w:rsidRPr="00140E21" w:rsidRDefault="00527F3C" w:rsidP="00527F3C">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50F61072" w14:textId="77777777" w:rsidR="00527F3C" w:rsidRDefault="00527F3C" w:rsidP="00527F3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E1D56F" w14:textId="77777777" w:rsidR="00527F3C" w:rsidRDefault="00527F3C" w:rsidP="00527F3C">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4C5CC02" w14:textId="77777777" w:rsidR="00527F3C" w:rsidRDefault="00527F3C" w:rsidP="00527F3C">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30238D" w14:textId="77777777" w:rsidR="00527F3C" w:rsidRPr="00140E21" w:rsidRDefault="00527F3C" w:rsidP="00527F3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8D07BE3" w14:textId="77777777" w:rsidR="00527F3C" w:rsidRDefault="00527F3C" w:rsidP="00527F3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12D9EFE" w14:textId="77777777" w:rsidR="00527F3C" w:rsidRDefault="00527F3C" w:rsidP="00527F3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39337D" w14:textId="77777777" w:rsidR="00527F3C" w:rsidRPr="00140E21" w:rsidRDefault="00527F3C" w:rsidP="00527F3C">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3792B9D" w14:textId="77777777" w:rsidR="00527F3C" w:rsidRPr="00140E21" w:rsidRDefault="00527F3C" w:rsidP="00527F3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A8ADA68" w14:textId="77777777" w:rsidR="00527F3C" w:rsidRPr="00140E21" w:rsidRDefault="00527F3C" w:rsidP="00527F3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BE9C6B6" w14:textId="77777777" w:rsidR="00527F3C" w:rsidRDefault="00527F3C" w:rsidP="00527F3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790292" w14:textId="77777777" w:rsidR="00527F3C" w:rsidRPr="00140E21" w:rsidRDefault="00527F3C" w:rsidP="00527F3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645555" w14:textId="77777777" w:rsidR="00527F3C" w:rsidRPr="00140E21" w:rsidRDefault="00527F3C" w:rsidP="00527F3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F2A83DB" w14:textId="77777777" w:rsidR="00527F3C" w:rsidRPr="00140E21" w:rsidRDefault="00527F3C" w:rsidP="00527F3C">
      <w:pPr>
        <w:pStyle w:val="B1"/>
      </w:pPr>
      <w:r w:rsidRPr="00140E21">
        <w:tab/>
        <w:t>The (R)AN may consider the updated CN assisted RAN parameters tuning to reconfigure the AS parameters.</w:t>
      </w:r>
    </w:p>
    <w:p w14:paraId="4D114A90" w14:textId="77777777" w:rsidR="00527F3C" w:rsidRDefault="00527F3C" w:rsidP="00527F3C">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B6666A2" w14:textId="77777777" w:rsidR="00527F3C" w:rsidRDefault="00527F3C" w:rsidP="00527F3C">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27C130C" w14:textId="77777777" w:rsidR="00527F3C" w:rsidRPr="00140E21" w:rsidRDefault="00527F3C" w:rsidP="00527F3C">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CF35DB2" w14:textId="77777777" w:rsidR="00527F3C" w:rsidRPr="00140E21" w:rsidRDefault="00527F3C" w:rsidP="00527F3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F5E4131" w14:textId="77777777" w:rsidR="00527F3C" w:rsidRPr="00140E21" w:rsidRDefault="00527F3C" w:rsidP="00527F3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DF7D23D" w14:textId="77777777" w:rsidR="00527F3C" w:rsidRPr="00140E21" w:rsidRDefault="00527F3C" w:rsidP="00527F3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749350A" w14:textId="77777777" w:rsidR="00527F3C" w:rsidRDefault="00527F3C" w:rsidP="00527F3C">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E84BA63" w14:textId="77777777" w:rsidR="00527F3C" w:rsidRDefault="00527F3C" w:rsidP="00527F3C">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4EF6E89" w14:textId="77777777" w:rsidR="00527F3C" w:rsidRPr="00140E21" w:rsidRDefault="00527F3C" w:rsidP="00527F3C">
      <w:pPr>
        <w:pStyle w:val="B1"/>
      </w:pPr>
      <w:r w:rsidRPr="00140E21">
        <w:t>8.</w:t>
      </w:r>
      <w:r w:rsidRPr="00140E21">
        <w:tab/>
        <w:t>The SMF may update N4 session of the UPF(s) that are involved by the PDU Session Modification by sending N4 Session Modification Request message to the UPF (see NOTE 3).</w:t>
      </w:r>
    </w:p>
    <w:p w14:paraId="3070604D" w14:textId="77777777" w:rsidR="00527F3C" w:rsidRDefault="00527F3C" w:rsidP="00527F3C">
      <w:pPr>
        <w:pStyle w:val="B1"/>
        <w:rPr>
          <w:lang w:eastAsia="zh-CN"/>
        </w:rPr>
      </w:pPr>
      <w:r>
        <w:rPr>
          <w:lang w:eastAsia="zh-CN"/>
        </w:rPr>
        <w:tab/>
        <w:t>The SMF may update the UPF with N4 Rules related to new, modified or removed QoS Flow(s), unless it was done already in step 2a.</w:t>
      </w:r>
    </w:p>
    <w:p w14:paraId="622B3E57" w14:textId="77777777" w:rsidR="00527F3C" w:rsidRPr="00140E21" w:rsidRDefault="00527F3C" w:rsidP="00527F3C">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0037DAD" w14:textId="77777777" w:rsidR="00527F3C" w:rsidRPr="00140E21" w:rsidRDefault="00527F3C" w:rsidP="00527F3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0F9292C" w14:textId="77777777" w:rsidR="00527F3C" w:rsidRPr="00140E21" w:rsidRDefault="00527F3C" w:rsidP="00527F3C">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1AD2FDC" w14:textId="77777777" w:rsidR="00527F3C" w:rsidRDefault="00527F3C" w:rsidP="00527F3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C11F193" w14:textId="77777777" w:rsidR="00527F3C" w:rsidRPr="00140E21" w:rsidRDefault="00527F3C" w:rsidP="00527F3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76D6866" w14:textId="77777777" w:rsidR="00527F3C" w:rsidRPr="00140E21" w:rsidRDefault="00527F3C" w:rsidP="00527F3C">
      <w:pPr>
        <w:pStyle w:val="B1"/>
      </w:pPr>
      <w:r w:rsidRPr="00140E21">
        <w:t>10.</w:t>
      </w:r>
      <w:r w:rsidRPr="00140E21">
        <w:tab/>
        <w:t>The (R)AN forwards the NAS message to the AMF.</w:t>
      </w:r>
    </w:p>
    <w:p w14:paraId="4B4ADC48" w14:textId="77777777" w:rsidR="00527F3C" w:rsidRPr="00140E21" w:rsidRDefault="00527F3C" w:rsidP="00527F3C">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F19E16" w14:textId="77777777" w:rsidR="00527F3C" w:rsidRPr="00140E21" w:rsidRDefault="00527F3C" w:rsidP="00527F3C">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D4A62FE" w14:textId="77777777" w:rsidR="00527F3C" w:rsidRPr="00140E21" w:rsidRDefault="00527F3C" w:rsidP="00527F3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29C4A289" w14:textId="77777777" w:rsidR="00527F3C" w:rsidRPr="00140E21" w:rsidRDefault="00527F3C" w:rsidP="00527F3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779C29C6" w14:textId="77777777" w:rsidR="00527F3C" w:rsidRPr="00140E21" w:rsidRDefault="00527F3C" w:rsidP="00527F3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CFB8020" w14:textId="77777777" w:rsidR="00527F3C" w:rsidRPr="00140E21" w:rsidRDefault="00527F3C" w:rsidP="00527F3C">
      <w:pPr>
        <w:pStyle w:val="B1"/>
      </w:pPr>
      <w:r w:rsidRPr="00140E21">
        <w:rPr>
          <w:lang w:eastAsia="ko-KR"/>
        </w:rPr>
        <w:tab/>
        <w:t xml:space="preserve">SMF notifies any entity that has subscribed to </w:t>
      </w:r>
      <w:r w:rsidRPr="00140E21">
        <w:t>User Location Information related with PDU Session change.</w:t>
      </w:r>
    </w:p>
    <w:p w14:paraId="2C9C3E35" w14:textId="176F1462" w:rsidR="00E72462" w:rsidRDefault="00527F3C" w:rsidP="00527F3C">
      <w:pPr>
        <w:pStyle w:val="B1"/>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82F6B89" w14:textId="73E3A93A" w:rsidR="00F94CBD" w:rsidRDefault="00F94CBD" w:rsidP="00F94CBD">
      <w:pPr>
        <w:pStyle w:val="10"/>
        <w:rPr>
          <w:color w:val="FF0000"/>
        </w:rPr>
      </w:pPr>
      <w:r>
        <w:rPr>
          <w:color w:val="FF0000"/>
        </w:rPr>
        <w:t xml:space="preserve">* * * </w:t>
      </w:r>
      <w:r w:rsidR="00F62819">
        <w:rPr>
          <w:color w:val="FF0000"/>
        </w:rPr>
        <w:t>Next</w:t>
      </w:r>
      <w:r>
        <w:rPr>
          <w:color w:val="FF0000"/>
        </w:rPr>
        <w:t xml:space="preserve"> Change * * * </w:t>
      </w:r>
    </w:p>
    <w:p w14:paraId="01CE36AB" w14:textId="77777777" w:rsidR="00CD0293" w:rsidRPr="00140E21" w:rsidRDefault="00CD0293" w:rsidP="00CD0293">
      <w:pPr>
        <w:pStyle w:val="Heading5"/>
      </w:pPr>
      <w:bookmarkStart w:id="13" w:name="_Toc20204038"/>
      <w:bookmarkStart w:id="14" w:name="_Toc27894725"/>
      <w:bookmarkStart w:id="15" w:name="_Toc36191792"/>
      <w:bookmarkStart w:id="16" w:name="_Toc45192878"/>
      <w:bookmarkStart w:id="17" w:name="_Toc47592510"/>
      <w:bookmarkStart w:id="18" w:name="_Toc51834591"/>
      <w:bookmarkStart w:id="19" w:name="_Toc145938219"/>
      <w:r w:rsidRPr="00140E21">
        <w:t>4.9.1.2.3</w:t>
      </w:r>
      <w:r w:rsidRPr="00140E21">
        <w:tab/>
      </w:r>
      <w:proofErr w:type="spellStart"/>
      <w:r w:rsidRPr="00140E21">
        <w:t>Xn</w:t>
      </w:r>
      <w:proofErr w:type="spellEnd"/>
      <w:r w:rsidRPr="00140E21">
        <w:t xml:space="preserve"> based inter NG-RAN handover with insertion of intermediate </w:t>
      </w:r>
      <w:proofErr w:type="gramStart"/>
      <w:r w:rsidRPr="00140E21">
        <w:t>UPF</w:t>
      </w:r>
      <w:bookmarkEnd w:id="13"/>
      <w:bookmarkEnd w:id="14"/>
      <w:bookmarkEnd w:id="15"/>
      <w:bookmarkEnd w:id="16"/>
      <w:bookmarkEnd w:id="17"/>
      <w:bookmarkEnd w:id="18"/>
      <w:bookmarkEnd w:id="19"/>
      <w:proofErr w:type="gramEnd"/>
    </w:p>
    <w:p w14:paraId="5F13F44B" w14:textId="77777777" w:rsidR="00CD0293" w:rsidRPr="00140E21" w:rsidRDefault="00CD0293" w:rsidP="00CD0293">
      <w:r w:rsidRPr="00140E21">
        <w:t xml:space="preserve">This procedure is used to hand over a UE from a Source NG-RAN to a Target NG-RAN using </w:t>
      </w:r>
      <w:proofErr w:type="spellStart"/>
      <w:r w:rsidRPr="00140E21">
        <w:t>Xn</w:t>
      </w:r>
      <w:proofErr w:type="spellEnd"/>
      <w:r w:rsidRPr="00140E21">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1B8FC79A" w14:textId="77777777" w:rsidR="00CD0293" w:rsidRPr="00140E21" w:rsidRDefault="00CD0293" w:rsidP="00CD0293">
      <w:r w:rsidRPr="00140E21">
        <w:rPr>
          <w:lang w:eastAsia="zh-CN"/>
        </w:rPr>
        <w:t>In the case of using UL CL, the I-UPF can be regarded as UL CL and additional PSA providing local access to a DN. In the case of using Branching Point, the I-UPF can be regarded as BP.</w:t>
      </w:r>
    </w:p>
    <w:p w14:paraId="75E92E11" w14:textId="77777777" w:rsidR="00CD0293" w:rsidRPr="00140E21" w:rsidRDefault="00CD0293" w:rsidP="00CD0293">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0D993B30" w14:textId="77777777" w:rsidR="00CD0293" w:rsidRPr="00140E21" w:rsidRDefault="00CD0293" w:rsidP="00CD0293">
      <w:r w:rsidRPr="00140E21">
        <w:t>The call flow is shown in figure 4.9.1.2.3-1.</w:t>
      </w:r>
    </w:p>
    <w:bookmarkStart w:id="20" w:name="_MON_1611406479"/>
    <w:bookmarkEnd w:id="20"/>
    <w:p w14:paraId="4A806166" w14:textId="77777777" w:rsidR="00CD0293" w:rsidRPr="00140E21" w:rsidRDefault="00CD0293" w:rsidP="00CD0293">
      <w:pPr>
        <w:pStyle w:val="TH"/>
      </w:pPr>
      <w:r w:rsidRPr="00140E21">
        <w:object w:dxaOrig="11385" w:dyaOrig="8955" w14:anchorId="2D64744B">
          <v:shape id="_x0000_i1027" type="#_x0000_t75" style="width:480pt;height:377.5pt" o:ole="">
            <v:imagedata r:id="rId22" o:title=""/>
          </v:shape>
          <o:OLEObject Type="Embed" ProgID="Visio.Drawing.11" ShapeID="_x0000_i1027" DrawAspect="Content" ObjectID="_1761571595" r:id="rId23"/>
        </w:object>
      </w:r>
    </w:p>
    <w:p w14:paraId="3A257267" w14:textId="77777777" w:rsidR="00CD0293" w:rsidRPr="00140E21" w:rsidRDefault="00CD0293" w:rsidP="00CD0293">
      <w:pPr>
        <w:pStyle w:val="TF"/>
      </w:pPr>
      <w:bookmarkStart w:id="21" w:name="_CRFigure4_9_1_2_31"/>
      <w:r w:rsidRPr="00140E21">
        <w:t>Figure </w:t>
      </w:r>
      <w:bookmarkEnd w:id="21"/>
      <w:r w:rsidRPr="00140E21">
        <w:t xml:space="preserve">4.9.1.2.3-1: </w:t>
      </w:r>
      <w:proofErr w:type="spellStart"/>
      <w:r w:rsidRPr="00140E21">
        <w:t>Xn</w:t>
      </w:r>
      <w:proofErr w:type="spellEnd"/>
      <w:r w:rsidRPr="00140E21">
        <w:t xml:space="preserve"> based inter NG-RAN handover with insertion of intermediate </w:t>
      </w:r>
      <w:proofErr w:type="gramStart"/>
      <w:r w:rsidRPr="00140E21">
        <w:t>UPF</w:t>
      </w:r>
      <w:proofErr w:type="gramEnd"/>
    </w:p>
    <w:p w14:paraId="49A2A5EB" w14:textId="77777777" w:rsidR="00CD0293" w:rsidRPr="00140E21" w:rsidRDefault="00CD0293" w:rsidP="00CD0293">
      <w:pPr>
        <w:pStyle w:val="B1"/>
      </w:pPr>
      <w:r w:rsidRPr="00140E21">
        <w:tab/>
        <w:t>Steps 1-2 are the same as described in clause 4.9.1.2.2.</w:t>
      </w:r>
    </w:p>
    <w:p w14:paraId="7FC413AA" w14:textId="77777777" w:rsidR="00CD0293" w:rsidRPr="00140E21" w:rsidRDefault="00CD0293" w:rsidP="00CD0293">
      <w:pPr>
        <w:pStyle w:val="B1"/>
      </w:pPr>
      <w:r w:rsidRPr="00140E21">
        <w:t>3a.</w:t>
      </w:r>
      <w:r w:rsidRPr="00140E21">
        <w:tab/>
        <w:t>[Conditional] SMF to UPF (PSA): N4 Session Modification Request.</w:t>
      </w:r>
    </w:p>
    <w:p w14:paraId="20336529" w14:textId="77777777" w:rsidR="00CD0293" w:rsidRPr="00140E21" w:rsidRDefault="00CD0293" w:rsidP="00CD0293">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6EBC87DF" w14:textId="77777777" w:rsidR="00CD0293" w:rsidRPr="00140E21" w:rsidRDefault="00CD0293" w:rsidP="00CD0293">
      <w:pPr>
        <w:pStyle w:val="B1"/>
      </w:pPr>
      <w:r w:rsidRPr="00140E21">
        <w:t>3b.</w:t>
      </w:r>
      <w:r w:rsidRPr="00140E21">
        <w:tab/>
        <w:t>[Conditional] UPF (PSA) to SMF: N4 Session Modification Response.</w:t>
      </w:r>
    </w:p>
    <w:p w14:paraId="51B555C5" w14:textId="0CF016F0" w:rsidR="00CD0293" w:rsidRPr="00140E21" w:rsidRDefault="00CD0293" w:rsidP="00CD0293">
      <w:pPr>
        <w:pStyle w:val="B1"/>
      </w:pPr>
      <w:r w:rsidRPr="00140E21">
        <w:tab/>
        <w:t xml:space="preserve">The UPF (PSA) sends an N4 Session </w:t>
      </w:r>
      <w:del w:id="22" w:author="Pallab" w:date="2023-09-27T12:10:00Z">
        <w:r w:rsidRPr="00140E21" w:rsidDel="00CD0293">
          <w:delText xml:space="preserve">Establishment </w:delText>
        </w:r>
      </w:del>
      <w:ins w:id="23" w:author="Pallab" w:date="2023-09-27T12:10:00Z">
        <w:r>
          <w:t>Modification</w:t>
        </w:r>
        <w:r w:rsidRPr="00140E21">
          <w:t xml:space="preserve"> </w:t>
        </w:r>
      </w:ins>
      <w:r w:rsidRPr="00140E21">
        <w:t xml:space="preserve">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4A845CD" w14:textId="77777777" w:rsidR="00CD0293" w:rsidRPr="00140E21" w:rsidRDefault="00CD0293" w:rsidP="00CD0293">
      <w:pPr>
        <w:pStyle w:val="B1"/>
      </w:pPr>
      <w:r w:rsidRPr="00140E21">
        <w:t>4a.</w:t>
      </w:r>
      <w:r w:rsidRPr="00140E21">
        <w:tab/>
        <w:t>SMF to I-UPF: N4 Session Establishment Request (Target NG-RAN Tunnel Info, CN Tunnel Info of the PDU Session Anchor)</w:t>
      </w:r>
    </w:p>
    <w:p w14:paraId="368A9E24" w14:textId="77777777" w:rsidR="00CD0293" w:rsidRPr="00140E21" w:rsidRDefault="00CD0293" w:rsidP="00CD0293">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7EE1AEA8" w14:textId="77777777" w:rsidR="00CD0293" w:rsidRPr="00140E21" w:rsidRDefault="00CD0293" w:rsidP="00CD0293">
      <w:pPr>
        <w:pStyle w:val="B1"/>
      </w:pPr>
      <w:r w:rsidRPr="00140E21">
        <w:t>4b.</w:t>
      </w:r>
      <w:r w:rsidRPr="00140E21">
        <w:tab/>
        <w:t>I-UPF to SMF: N4 Session Establishment Response.</w:t>
      </w:r>
    </w:p>
    <w:p w14:paraId="32F64C3B" w14:textId="77777777" w:rsidR="00CD0293" w:rsidRPr="00140E21" w:rsidRDefault="00CD0293" w:rsidP="00CD0293">
      <w:pPr>
        <w:pStyle w:val="B1"/>
      </w:pPr>
      <w:r w:rsidRPr="00140E21">
        <w:lastRenderedPageBreak/>
        <w:tab/>
        <w:t>The I-UPF sends an N4 Session Establishment Response message to the SMF.</w:t>
      </w:r>
      <w:r>
        <w:t xml:space="preserve"> The</w:t>
      </w:r>
      <w:r w:rsidRPr="00140E21">
        <w:t xml:space="preserve"> UL and DL CN Tunnel Info of I-UPF is sent to the SMF.</w:t>
      </w:r>
    </w:p>
    <w:p w14:paraId="2DD74E2C" w14:textId="77777777" w:rsidR="00CD0293" w:rsidRPr="00140E21" w:rsidRDefault="00CD0293" w:rsidP="00CD0293">
      <w:pPr>
        <w:pStyle w:val="B1"/>
      </w:pPr>
      <w:r w:rsidRPr="00140E21">
        <w:tab/>
        <w:t>If SMF select two Intermediate UPFs (I-UPFs) to perform redundant transmission for a PDU session, step 4a and 4b are performed between the SMF and each I-UPF.</w:t>
      </w:r>
    </w:p>
    <w:p w14:paraId="37DEC68D" w14:textId="77777777" w:rsidR="00CD0293" w:rsidRPr="00140E21" w:rsidRDefault="00CD0293" w:rsidP="00CD0293">
      <w:pPr>
        <w:pStyle w:val="B1"/>
      </w:pPr>
      <w:r w:rsidRPr="00140E21">
        <w:t>5.</w:t>
      </w:r>
      <w:r w:rsidRPr="00140E21">
        <w:tab/>
        <w:t>SMF to PDU Session Anchor: N4 Session Modification Request (DL CN Tunnel Info of the I-UPF).</w:t>
      </w:r>
    </w:p>
    <w:p w14:paraId="7873DD85" w14:textId="77777777" w:rsidR="00CD0293" w:rsidRPr="00140E21" w:rsidRDefault="00CD0293" w:rsidP="00CD0293">
      <w:pPr>
        <w:pStyle w:val="B1"/>
      </w:pPr>
      <w:r w:rsidRPr="00140E21">
        <w:tab/>
        <w:t>The SMF sends N4 Session Modification Request message to the PDU Session Anchor.</w:t>
      </w:r>
    </w:p>
    <w:p w14:paraId="10063067" w14:textId="77777777" w:rsidR="00CD0293" w:rsidRPr="00140E21" w:rsidRDefault="00CD0293" w:rsidP="00CD0293">
      <w:pPr>
        <w:pStyle w:val="B1"/>
      </w:pPr>
      <w:r w:rsidRPr="00140E21">
        <w:tab/>
        <w:t xml:space="preserve">If a different CN Tunnel Info is used on N9 in UPF (PSA), the SMF starts a timer to release the CN Tunnel for N3. </w:t>
      </w:r>
      <w:proofErr w:type="gramStart"/>
      <w:r w:rsidRPr="00140E21">
        <w:t>Otherwise</w:t>
      </w:r>
      <w:proofErr w:type="gramEnd"/>
      <w:r w:rsidRPr="00140E21">
        <w:t xml:space="preserve"> the SMF does not need to start a timer to release the CN Tunnel Info used on N3 in UPF(PSA) (i.e. CN Tunnel Info is common for both N3 and N9).</w:t>
      </w:r>
    </w:p>
    <w:p w14:paraId="587BA746" w14:textId="77777777" w:rsidR="00CD0293" w:rsidRPr="00140E21" w:rsidRDefault="00CD0293" w:rsidP="00CD0293">
      <w:pPr>
        <w:pStyle w:val="B1"/>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1ACD09B0" w14:textId="77777777" w:rsidR="00CD0293" w:rsidRPr="00140E21" w:rsidRDefault="00CD0293" w:rsidP="00CD0293">
      <w:pPr>
        <w:pStyle w:val="B1"/>
      </w:pPr>
      <w:r w:rsidRPr="00140E21">
        <w:t>6.</w:t>
      </w:r>
      <w:r w:rsidRPr="00140E21">
        <w:tab/>
        <w:t>PDU Session Anchor to SMF: N4 Session Modification Response.</w:t>
      </w:r>
    </w:p>
    <w:p w14:paraId="46F975EF" w14:textId="77777777" w:rsidR="00CD0293" w:rsidRPr="00140E21" w:rsidRDefault="00CD0293" w:rsidP="00CD0293">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6B2E3939" w14:textId="77777777" w:rsidR="00CD0293" w:rsidRPr="00140E21" w:rsidRDefault="00CD0293" w:rsidP="00CD0293">
      <w:pPr>
        <w:pStyle w:val="B1"/>
      </w:pPr>
      <w:r w:rsidRPr="00140E21">
        <w:t>7.</w:t>
      </w:r>
      <w:r w:rsidRPr="00140E21">
        <w:tab/>
      </w:r>
      <w:proofErr w:type="gramStart"/>
      <w:r w:rsidRPr="00140E21">
        <w:t>In order to</w:t>
      </w:r>
      <w:proofErr w:type="gramEnd"/>
      <w:r w:rsidRPr="00140E21">
        <w:t xml:space="preserve"> assist the reordering function in the Target NG-RAN, the PDU Session Anchor sends one or more "end marker" packets for each N3 tunnel on the old path immediately after switching the path, the source NG-RAN shall forward the "end marker" packets to the target NG-RAN.</w:t>
      </w:r>
    </w:p>
    <w:p w14:paraId="67563305" w14:textId="77777777" w:rsidR="00CD0293" w:rsidRPr="00140E21" w:rsidRDefault="00CD0293" w:rsidP="00CD0293">
      <w:pPr>
        <w:pStyle w:val="B1"/>
      </w:pPr>
      <w:r w:rsidRPr="00140E21">
        <w:t>8.</w:t>
      </w:r>
      <w:r w:rsidRPr="00140E21">
        <w:tab/>
        <w:t xml:space="preserve">SMF to AMF: </w:t>
      </w:r>
      <w:proofErr w:type="spellStart"/>
      <w:r w:rsidRPr="00140E21">
        <w:t>Nsmf_PDUSession_UpdateSMContext</w:t>
      </w:r>
      <w:proofErr w:type="spellEnd"/>
      <w:r w:rsidRPr="00140E21">
        <w:t xml:space="preserve"> Response (</w:t>
      </w:r>
      <w:r>
        <w:t>N2 SM Information (</w:t>
      </w:r>
      <w:r w:rsidRPr="00140E21">
        <w:t>UL CN Tunnel Info of the I-UPF</w:t>
      </w:r>
      <w:r>
        <w:t>, updated QoS parameters for accepted QoS Flows)</w:t>
      </w:r>
      <w:r w:rsidRPr="00140E21">
        <w:t>).</w:t>
      </w:r>
    </w:p>
    <w:p w14:paraId="70F035A2" w14:textId="77777777" w:rsidR="00CD0293" w:rsidRPr="00140E21" w:rsidRDefault="00CD0293" w:rsidP="00CD0293">
      <w:pPr>
        <w:pStyle w:val="B1"/>
      </w:pPr>
      <w:r w:rsidRPr="00140E21">
        <w:tab/>
        <w:t xml:space="preserve">The SMF sends an </w:t>
      </w:r>
      <w:proofErr w:type="spellStart"/>
      <w:r w:rsidRPr="00140E21">
        <w:t>Nsmf_PDUSession_UpdateSMContext</w:t>
      </w:r>
      <w:proofErr w:type="spellEnd"/>
      <w:r w:rsidRPr="00140E21">
        <w:t xml:space="preserve"> response to the AMF.</w:t>
      </w:r>
    </w:p>
    <w:p w14:paraId="4A467A7E" w14:textId="77777777" w:rsidR="00CD0293" w:rsidRPr="00140E21" w:rsidRDefault="00CD0293" w:rsidP="00CD0293">
      <w:pPr>
        <w:pStyle w:val="B1"/>
      </w:pPr>
      <w:r w:rsidRPr="00140E21">
        <w:tab/>
        <w:t>Steps 8-11 are same as steps 6-9 defined in clause 4.9.1.2.2.</w:t>
      </w:r>
    </w:p>
    <w:p w14:paraId="2200757C" w14:textId="272C25EF" w:rsidR="00FC227C" w:rsidRDefault="00CD0293" w:rsidP="00CD0293">
      <w:pPr>
        <w:pStyle w:val="B1"/>
      </w:pPr>
      <w:r w:rsidRPr="00140E21">
        <w:t>12.</w:t>
      </w:r>
      <w:r w:rsidRPr="00140E21">
        <w:tab/>
        <w:t>After the timer set in step 5 expires, the SMF informs the PDU Session Anchor to remove the CN Tunnel for N3 via N4 Session Modification procedure.</w:t>
      </w:r>
    </w:p>
    <w:p w14:paraId="06A7EB2B" w14:textId="77777777" w:rsidR="00FC227C" w:rsidRDefault="00FC227C" w:rsidP="00FC227C">
      <w:pPr>
        <w:pStyle w:val="10"/>
        <w:rPr>
          <w:color w:val="FF0000"/>
        </w:rPr>
      </w:pPr>
      <w:r>
        <w:rPr>
          <w:color w:val="FF0000"/>
        </w:rPr>
        <w:t xml:space="preserve">* * * Next Change * * * </w:t>
      </w:r>
    </w:p>
    <w:p w14:paraId="47E22855" w14:textId="77777777" w:rsidR="001F5F03" w:rsidRPr="00140E21" w:rsidRDefault="001F5F03" w:rsidP="001F5F03">
      <w:pPr>
        <w:pStyle w:val="H6"/>
      </w:pPr>
      <w:bookmarkStart w:id="24" w:name="_CR4_11_1_2_2_3"/>
      <w:r w:rsidRPr="00140E21">
        <w:t>4.11.1.2.2.3</w:t>
      </w:r>
      <w:r w:rsidRPr="00140E21">
        <w:tab/>
        <w:t>Execution phase</w:t>
      </w:r>
    </w:p>
    <w:bookmarkEnd w:id="24"/>
    <w:p w14:paraId="4A322E87" w14:textId="77777777" w:rsidR="001F5F03" w:rsidRPr="00140E21" w:rsidRDefault="001F5F03" w:rsidP="001F5F03">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5" w:name="_MON_1610622637"/>
    <w:bookmarkEnd w:id="25"/>
    <w:p w14:paraId="022FCF3B" w14:textId="06896D88" w:rsidR="001F5F03" w:rsidRPr="00140E21" w:rsidRDefault="001F5F03" w:rsidP="001F5F03">
      <w:pPr>
        <w:pStyle w:val="TH"/>
      </w:pPr>
      <w:del w:id="26" w:author="Pallab" w:date="2023-09-27T12:16:00Z">
        <w:r w:rsidRPr="00140E21" w:rsidDel="00880860">
          <w:rPr>
            <w:noProof/>
          </w:rPr>
          <w:object w:dxaOrig="8868" w:dyaOrig="7107" w14:anchorId="58120F4F">
            <v:shape id="_x0000_i1028" type="#_x0000_t75" style="width:443.5pt;height:356.5pt" o:ole="">
              <v:imagedata r:id="rId24" o:title=""/>
            </v:shape>
            <o:OLEObject Type="Embed" ProgID="Word.Picture.8" ShapeID="_x0000_i1028" DrawAspect="Content" ObjectID="_1761571596" r:id="rId25"/>
          </w:object>
        </w:r>
      </w:del>
      <w:bookmarkStart w:id="27" w:name="_MON_1761450002"/>
      <w:bookmarkEnd w:id="27"/>
      <w:ins w:id="28" w:author="Pallab" w:date="2023-11-14T06:54:00Z">
        <w:r w:rsidR="001324D2">
          <w:rPr>
            <w:noProof/>
          </w:rPr>
          <w:object w:dxaOrig="8868" w:dyaOrig="7490" w14:anchorId="613B9C7F">
            <v:shape id="_x0000_i1029" type="#_x0000_t75" style="width:443.5pt;height:374.5pt" o:ole="">
              <v:imagedata r:id="rId26" o:title=""/>
            </v:shape>
            <o:OLEObject Type="Embed" ProgID="Word.Document.8" ShapeID="_x0000_i1029" DrawAspect="Content" ObjectID="_1761571597" r:id="rId27">
              <o:FieldCodes>\s</o:FieldCodes>
            </o:OLEObject>
          </w:object>
        </w:r>
      </w:ins>
    </w:p>
    <w:p w14:paraId="7F2DCA45" w14:textId="77777777" w:rsidR="001F5F03" w:rsidRPr="00140E21" w:rsidRDefault="001F5F03" w:rsidP="001F5F03">
      <w:pPr>
        <w:pStyle w:val="TF"/>
      </w:pPr>
      <w:bookmarkStart w:id="29" w:name="_CRFigure4_11_1_2_2_31"/>
      <w:r w:rsidRPr="00140E21">
        <w:t xml:space="preserve">Figure </w:t>
      </w:r>
      <w:bookmarkEnd w:id="29"/>
      <w:r w:rsidRPr="00140E21">
        <w:t>4.11.1.2.2.3-</w:t>
      </w:r>
      <w:r w:rsidRPr="00140E21">
        <w:rPr>
          <w:lang w:eastAsia="zh-CN"/>
        </w:rPr>
        <w:t>1</w:t>
      </w:r>
      <w:r w:rsidRPr="00140E21">
        <w:t xml:space="preserve">: EPS to 5GS handover using N26 interface, execution </w:t>
      </w:r>
      <w:proofErr w:type="gramStart"/>
      <w:r w:rsidRPr="00140E21">
        <w:t>phase</w:t>
      </w:r>
      <w:proofErr w:type="gramEnd"/>
    </w:p>
    <w:p w14:paraId="1AB5AFFC" w14:textId="77777777" w:rsidR="001F5F03" w:rsidRPr="00140E21" w:rsidRDefault="001F5F03" w:rsidP="001F5F03">
      <w:pPr>
        <w:pStyle w:val="NO"/>
      </w:pPr>
      <w:r w:rsidRPr="00140E21">
        <w:t>NOTE:</w:t>
      </w:r>
      <w:r w:rsidRPr="00140E21">
        <w:tab/>
        <w:t>Step 6 P-GW-C+SMF Registration in the UDM is not shown in the figure for simplicity.</w:t>
      </w:r>
    </w:p>
    <w:p w14:paraId="472D04C7" w14:textId="77777777" w:rsidR="001F5F03" w:rsidRPr="00140E21" w:rsidRDefault="001F5F03" w:rsidP="001F5F03">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251D22E8" w14:textId="77777777" w:rsidR="001F5F03" w:rsidRPr="00140E21" w:rsidRDefault="001F5F03" w:rsidP="001F5F03">
      <w:pPr>
        <w:pStyle w:val="B1"/>
      </w:pPr>
      <w:r w:rsidRPr="00140E21">
        <w:t>3.</w:t>
      </w:r>
      <w:r w:rsidRPr="00140E21">
        <w:tab/>
        <w:t>Handover Confirm: the UE confirms handover to the NG-RAN.</w:t>
      </w:r>
    </w:p>
    <w:p w14:paraId="69D0E53C" w14:textId="77777777" w:rsidR="001F5F03" w:rsidRPr="00140E21" w:rsidRDefault="001F5F03" w:rsidP="001F5F03">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0DF72F87" w14:textId="77777777" w:rsidR="001F5F03" w:rsidRPr="00140E21" w:rsidRDefault="001F5F03" w:rsidP="001F5F03">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5EE703C4" w14:textId="77777777" w:rsidR="001F5F03" w:rsidRDefault="001F5F03" w:rsidP="001F5F03">
      <w:pPr>
        <w:pStyle w:val="B1"/>
      </w:pPr>
      <w:r>
        <w:tab/>
        <w:t>If Direct data forwarding is applied, the E-UTRAN forwards the DL data packets to the NG-RAN via the direct data forwarding tunnel.</w:t>
      </w:r>
    </w:p>
    <w:p w14:paraId="5F88591B" w14:textId="77777777" w:rsidR="001F5F03" w:rsidRPr="00140E21" w:rsidRDefault="001F5F03" w:rsidP="001F5F03">
      <w:pPr>
        <w:pStyle w:val="B1"/>
      </w:pPr>
      <w:r w:rsidRPr="00140E21">
        <w:t>4.</w:t>
      </w:r>
      <w:r w:rsidRPr="00140E21">
        <w:tab/>
        <w:t>Handover Notify: the NG-RAN notifies to the target AMF that the UE is handed over to the NG-RAN.</w:t>
      </w:r>
    </w:p>
    <w:p w14:paraId="0CCF5806" w14:textId="77777777" w:rsidR="001F5F03" w:rsidRPr="00140E21" w:rsidRDefault="001F5F03" w:rsidP="001F5F03">
      <w:pPr>
        <w:pStyle w:val="B1"/>
      </w:pPr>
      <w:r w:rsidRPr="00140E21">
        <w:t>5.</w:t>
      </w:r>
      <w:r w:rsidRPr="00140E21">
        <w:tab/>
        <w:t xml:space="preserve">Then the target AMF knows that the UE has arrived </w:t>
      </w:r>
      <w:proofErr w:type="gramStart"/>
      <w:r w:rsidRPr="00140E21">
        <w:t>to</w:t>
      </w:r>
      <w:proofErr w:type="gramEnd"/>
      <w:r w:rsidRPr="00140E21">
        <w:t xml:space="preserve"> the target side and informs the MME by sending a Forward Relocation Complete Notification message.</w:t>
      </w:r>
    </w:p>
    <w:p w14:paraId="09709149" w14:textId="77777777" w:rsidR="001F5F03" w:rsidRPr="00140E21" w:rsidRDefault="001F5F03" w:rsidP="001F5F03">
      <w:pPr>
        <w:pStyle w:val="B1"/>
      </w:pPr>
      <w:r w:rsidRPr="00140E21">
        <w:lastRenderedPageBreak/>
        <w:t>6.</w:t>
      </w:r>
      <w:r w:rsidRPr="00140E21">
        <w:tab/>
        <w:t>Step 14 from clause 5.5.1.2.2 (S1-based handover, normal) in TS</w:t>
      </w:r>
      <w:r>
        <w:t> </w:t>
      </w:r>
      <w:r w:rsidRPr="00140E21">
        <w:t>23.401</w:t>
      </w:r>
      <w:r>
        <w:t> </w:t>
      </w:r>
      <w:r w:rsidRPr="00140E21">
        <w:t>[13].</w:t>
      </w:r>
    </w:p>
    <w:p w14:paraId="3E824C5A" w14:textId="77777777" w:rsidR="001F5F03" w:rsidRPr="00140E21" w:rsidRDefault="001F5F03" w:rsidP="001F5F03">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27B7E054" w14:textId="77777777" w:rsidR="001F5F03" w:rsidRPr="00140E21" w:rsidRDefault="001F5F03" w:rsidP="001F5F03">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5425C2DE" w14:textId="77777777" w:rsidR="001F5F03" w:rsidRPr="00140E21" w:rsidRDefault="001F5F03" w:rsidP="001F5F03">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47B19C02" w14:textId="77777777" w:rsidR="001F5F03" w:rsidRPr="00140E21" w:rsidRDefault="001F5F03" w:rsidP="001F5F03">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03BADF02" w14:textId="77777777" w:rsidR="001F5F03" w:rsidRDefault="001F5F03" w:rsidP="001F5F03">
      <w:pPr>
        <w:pStyle w:val="B1"/>
      </w:pPr>
      <w:r>
        <w:tab/>
        <w:t>For each EPS Bearer one or more "end marker" is sent to Serving GW by the UPF+PGW-U immediately after switching the path. The UPF + PGW-U starts sending downlink packets to the V-UPF.</w:t>
      </w:r>
    </w:p>
    <w:p w14:paraId="330A00E1" w14:textId="77777777" w:rsidR="001F5F03" w:rsidRPr="00140E21" w:rsidRDefault="001F5F03" w:rsidP="001F5F03">
      <w:pPr>
        <w:pStyle w:val="B1"/>
      </w:pPr>
      <w:r w:rsidRPr="00140E21">
        <w:t>9.</w:t>
      </w:r>
      <w:r w:rsidRPr="00140E21">
        <w:tab/>
        <w:t>If PCC infrastructure is used, the SMF + PGW-C informs the PCF about the change of, for example, the RAT type and UE location.</w:t>
      </w:r>
    </w:p>
    <w:p w14:paraId="21D09793" w14:textId="77777777" w:rsidR="001F5F03" w:rsidRPr="00140E21" w:rsidRDefault="001F5F03" w:rsidP="001F5F03">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5A53A217" w14:textId="77777777" w:rsidR="001F5F03" w:rsidRPr="00140E21" w:rsidRDefault="001F5F03" w:rsidP="001F5F03">
      <w:pPr>
        <w:pStyle w:val="B1"/>
      </w:pPr>
      <w:r w:rsidRPr="00140E21">
        <w:rPr>
          <w:lang w:eastAsia="zh-CN"/>
        </w:rPr>
        <w:tab/>
      </w:r>
      <w:r w:rsidRPr="00140E21">
        <w:t>SMF +</w:t>
      </w:r>
      <w:r w:rsidRPr="00140E21">
        <w:rPr>
          <w:lang w:eastAsia="zh-CN"/>
        </w:rPr>
        <w:t>PGW-C</w:t>
      </w:r>
      <w:r w:rsidRPr="00140E21">
        <w:t xml:space="preserve"> confirms reception of Handover Complete.</w:t>
      </w:r>
    </w:p>
    <w:p w14:paraId="557E3554" w14:textId="77777777" w:rsidR="001F5F03" w:rsidRPr="00140E21" w:rsidRDefault="001F5F03" w:rsidP="001F5F03">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65D0C3B6" w14:textId="77777777" w:rsidR="001F5F03" w:rsidRPr="00140E21" w:rsidRDefault="001F5F03" w:rsidP="001F5F03">
      <w:pPr>
        <w:pStyle w:val="B1"/>
      </w:pPr>
      <w:r w:rsidRPr="00140E21">
        <w:t>11.</w:t>
      </w:r>
      <w:r w:rsidRPr="00140E21">
        <w:tab/>
        <w:t>For home-routed roaming scenario: The V-SMF provides to the v-UPF with the N3 DL AN Tunnel Info.</w:t>
      </w:r>
      <w:r>
        <w:t xml:space="preserve"> This step is executed after step 7.</w:t>
      </w:r>
    </w:p>
    <w:p w14:paraId="14F1020C" w14:textId="77777777" w:rsidR="001F5F03" w:rsidRPr="00140E21" w:rsidRDefault="001F5F03" w:rsidP="001F5F03">
      <w:pPr>
        <w:pStyle w:val="B1"/>
        <w:rPr>
          <w:lang w:eastAsia="zh-CN"/>
        </w:rPr>
      </w:pPr>
      <w:r w:rsidRPr="00140E21">
        <w:t>12.</w:t>
      </w:r>
      <w:r w:rsidRPr="00140E21">
        <w:tab/>
        <w:t xml:space="preserve">The UE performs the EPS to 5GS Mobility Registration Procedure 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CE85388" w14:textId="77777777" w:rsidR="001F5F03" w:rsidRPr="00140E21" w:rsidRDefault="001F5F03" w:rsidP="001F5F03">
      <w:pPr>
        <w:pStyle w:val="B2"/>
        <w:rPr>
          <w:lang w:eastAsia="zh-CN"/>
        </w:rPr>
      </w:pPr>
      <w:r w:rsidRPr="00140E21">
        <w:rPr>
          <w:lang w:eastAsia="zh-CN"/>
        </w:rPr>
        <w:t>-</w:t>
      </w:r>
      <w:r w:rsidRPr="00140E21">
        <w:rPr>
          <w:lang w:eastAsia="zh-CN"/>
        </w:rPr>
        <w:tab/>
        <w:t xml:space="preserve">a native 5G-GUTI assigned by the PLMN to which the UE is attempting to register, if </w:t>
      </w:r>
      <w:proofErr w:type="gramStart"/>
      <w:r w:rsidRPr="00140E21">
        <w:rPr>
          <w:lang w:eastAsia="zh-CN"/>
        </w:rPr>
        <w:t>available;</w:t>
      </w:r>
      <w:proofErr w:type="gramEnd"/>
    </w:p>
    <w:p w14:paraId="77D98C0D" w14:textId="77777777" w:rsidR="001F5F03" w:rsidRPr="00140E21" w:rsidRDefault="001F5F03" w:rsidP="001F5F03">
      <w:pPr>
        <w:pStyle w:val="B2"/>
        <w:rPr>
          <w:lang w:eastAsia="zh-CN"/>
        </w:rPr>
      </w:pPr>
      <w:r w:rsidRPr="00140E21">
        <w:rPr>
          <w:lang w:eastAsia="zh-CN"/>
        </w:rPr>
        <w:t>-</w:t>
      </w:r>
      <w:r w:rsidRPr="00140E21">
        <w:rPr>
          <w:lang w:eastAsia="zh-CN"/>
        </w:rPr>
        <w:tab/>
        <w:t xml:space="preserve">a native 5G-GUTI assigned by an equivalent PLMN to the PLMN to which the UE is attempting to register, if </w:t>
      </w:r>
      <w:proofErr w:type="gramStart"/>
      <w:r w:rsidRPr="00140E21">
        <w:rPr>
          <w:lang w:eastAsia="zh-CN"/>
        </w:rPr>
        <w:t>available;</w:t>
      </w:r>
      <w:proofErr w:type="gramEnd"/>
    </w:p>
    <w:p w14:paraId="6FDED478" w14:textId="77777777" w:rsidR="001F5F03" w:rsidRPr="00140E21" w:rsidRDefault="001F5F03" w:rsidP="001F5F03">
      <w:pPr>
        <w:pStyle w:val="B2"/>
        <w:rPr>
          <w:lang w:eastAsia="zh-CN"/>
        </w:rPr>
      </w:pPr>
      <w:r w:rsidRPr="00140E21">
        <w:rPr>
          <w:lang w:eastAsia="zh-CN"/>
        </w:rPr>
        <w:t>-</w:t>
      </w:r>
      <w:r w:rsidRPr="00140E21">
        <w:rPr>
          <w:lang w:eastAsia="zh-CN"/>
        </w:rPr>
        <w:tab/>
        <w:t>a native 5G-GUTI assigned by any other PLMN, if available.</w:t>
      </w:r>
    </w:p>
    <w:p w14:paraId="5289E246" w14:textId="77777777" w:rsidR="001F5F03" w:rsidRPr="00140E21" w:rsidRDefault="001F5F03" w:rsidP="001F5F03">
      <w:pPr>
        <w:pStyle w:val="B1"/>
      </w:pPr>
      <w:r w:rsidRPr="00140E21">
        <w:rPr>
          <w:lang w:eastAsia="zh-CN"/>
        </w:rPr>
        <w:tab/>
        <w:t xml:space="preserve">The additional GUTI enables the target AMF to find the UE's 5G security context (if available). The target AMF provides NG-RAN with a PLMN list in the Handover Restriction List containing at least the serving PLMN, </w:t>
      </w:r>
      <w:proofErr w:type="gramStart"/>
      <w:r w:rsidRPr="00140E21">
        <w:rPr>
          <w:lang w:eastAsia="zh-CN"/>
        </w:rPr>
        <w:t>taking into account</w:t>
      </w:r>
      <w:proofErr w:type="gramEnd"/>
      <w:r w:rsidRPr="00140E21">
        <w:rPr>
          <w:lang w:eastAsia="zh-CN"/>
        </w:rPr>
        <w:t xml:space="preserve">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0EBA79D0" w14:textId="77777777" w:rsidR="001F5F03" w:rsidRPr="00140E21" w:rsidRDefault="001F5F03" w:rsidP="001F5F03">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22DFE6FF" w14:textId="77777777" w:rsidR="001F5F03" w:rsidRPr="00140E21" w:rsidRDefault="001F5F03" w:rsidP="001F5F03">
      <w:pPr>
        <w:pStyle w:val="B1"/>
      </w:pPr>
      <w:r w:rsidRPr="00140E21">
        <w:tab/>
      </w:r>
      <w:r>
        <w:t xml:space="preserve">For </w:t>
      </w:r>
      <w:r w:rsidRPr="00140E21">
        <w:t xml:space="preserve">the PDN connections </w:t>
      </w:r>
      <w:r>
        <w:t>that are not possible to be transferred to 5GS (</w:t>
      </w:r>
      <w:proofErr w:type="gramStart"/>
      <w:r>
        <w:t>e.g.</w:t>
      </w:r>
      <w:proofErr w:type="gramEnd"/>
      <w:r>
        <w:t xml:space="preserve">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72F59148" w14:textId="02AD9497" w:rsidR="00FC227C" w:rsidRDefault="001F5F03" w:rsidP="001F5F03">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1E66F63B" w14:textId="77777777" w:rsidR="00F62819" w:rsidRDefault="00F62819" w:rsidP="00F62819">
      <w:pPr>
        <w:pStyle w:val="10"/>
        <w:rPr>
          <w:color w:val="FF0000"/>
        </w:rPr>
      </w:pPr>
      <w:r>
        <w:rPr>
          <w:color w:val="FF0000"/>
        </w:rPr>
        <w:t xml:space="preserve">* * * End of Changes * * * </w:t>
      </w:r>
    </w:p>
    <w:p w14:paraId="6F00FBDD" w14:textId="77777777" w:rsidR="00F62819" w:rsidRDefault="00F62819" w:rsidP="00F62819">
      <w:pPr>
        <w:rPr>
          <w:noProof/>
        </w:rPr>
      </w:pP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21AE"/>
    <w:rsid w:val="00104D2C"/>
    <w:rsid w:val="00105486"/>
    <w:rsid w:val="00116D10"/>
    <w:rsid w:val="00120CC1"/>
    <w:rsid w:val="0012137F"/>
    <w:rsid w:val="0012235C"/>
    <w:rsid w:val="00124B68"/>
    <w:rsid w:val="00126585"/>
    <w:rsid w:val="0012679C"/>
    <w:rsid w:val="00126F14"/>
    <w:rsid w:val="00130E5D"/>
    <w:rsid w:val="001324D2"/>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1F5F03"/>
    <w:rsid w:val="002029C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EA7"/>
    <w:rsid w:val="0026121E"/>
    <w:rsid w:val="002617DC"/>
    <w:rsid w:val="002640DD"/>
    <w:rsid w:val="00264982"/>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4CDA"/>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1D3E"/>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170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27F3C"/>
    <w:rsid w:val="00530742"/>
    <w:rsid w:val="005309C9"/>
    <w:rsid w:val="0053195A"/>
    <w:rsid w:val="005378BC"/>
    <w:rsid w:val="0054133B"/>
    <w:rsid w:val="00543D63"/>
    <w:rsid w:val="00545CF4"/>
    <w:rsid w:val="00547111"/>
    <w:rsid w:val="005477D9"/>
    <w:rsid w:val="00550303"/>
    <w:rsid w:val="00551371"/>
    <w:rsid w:val="00552714"/>
    <w:rsid w:val="00553E64"/>
    <w:rsid w:val="00566F51"/>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1AE8"/>
    <w:rsid w:val="0067209D"/>
    <w:rsid w:val="00676E95"/>
    <w:rsid w:val="00681140"/>
    <w:rsid w:val="00682B66"/>
    <w:rsid w:val="00683436"/>
    <w:rsid w:val="0068432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5CF6"/>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44A7"/>
    <w:rsid w:val="00845BF9"/>
    <w:rsid w:val="00845D05"/>
    <w:rsid w:val="008476B6"/>
    <w:rsid w:val="00850DF8"/>
    <w:rsid w:val="008511B3"/>
    <w:rsid w:val="008545FD"/>
    <w:rsid w:val="00861A1B"/>
    <w:rsid w:val="008626E7"/>
    <w:rsid w:val="00865006"/>
    <w:rsid w:val="00870EE7"/>
    <w:rsid w:val="00875FAD"/>
    <w:rsid w:val="00880860"/>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C490F"/>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0B7"/>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3CE"/>
    <w:rsid w:val="00A5740C"/>
    <w:rsid w:val="00A67A21"/>
    <w:rsid w:val="00A737DC"/>
    <w:rsid w:val="00A75A45"/>
    <w:rsid w:val="00A7671C"/>
    <w:rsid w:val="00A7748C"/>
    <w:rsid w:val="00A83450"/>
    <w:rsid w:val="00A86C3A"/>
    <w:rsid w:val="00A9230D"/>
    <w:rsid w:val="00A95A7B"/>
    <w:rsid w:val="00AA2CBC"/>
    <w:rsid w:val="00AB05C9"/>
    <w:rsid w:val="00AB0938"/>
    <w:rsid w:val="00AB1D3D"/>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586"/>
    <w:rsid w:val="00AE5718"/>
    <w:rsid w:val="00AE61E1"/>
    <w:rsid w:val="00AE6791"/>
    <w:rsid w:val="00AF125B"/>
    <w:rsid w:val="00AF28C7"/>
    <w:rsid w:val="00AF3E8D"/>
    <w:rsid w:val="00AF5850"/>
    <w:rsid w:val="00AF5D06"/>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BC"/>
    <w:rsid w:val="00BB5DFC"/>
    <w:rsid w:val="00BB738D"/>
    <w:rsid w:val="00BC16BE"/>
    <w:rsid w:val="00BC79EE"/>
    <w:rsid w:val="00BD279D"/>
    <w:rsid w:val="00BD6BB8"/>
    <w:rsid w:val="00BE02DF"/>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06EB"/>
    <w:rsid w:val="00C91D4D"/>
    <w:rsid w:val="00C955C3"/>
    <w:rsid w:val="00C95985"/>
    <w:rsid w:val="00CA0180"/>
    <w:rsid w:val="00CA2B10"/>
    <w:rsid w:val="00CB07E4"/>
    <w:rsid w:val="00CB754F"/>
    <w:rsid w:val="00CC0F64"/>
    <w:rsid w:val="00CC1B43"/>
    <w:rsid w:val="00CC26CE"/>
    <w:rsid w:val="00CC5026"/>
    <w:rsid w:val="00CC6208"/>
    <w:rsid w:val="00CC68D0"/>
    <w:rsid w:val="00CD0293"/>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0771E"/>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1C70"/>
    <w:rsid w:val="00E42B16"/>
    <w:rsid w:val="00E44786"/>
    <w:rsid w:val="00E474B4"/>
    <w:rsid w:val="00E534FF"/>
    <w:rsid w:val="00E62EA2"/>
    <w:rsid w:val="00E6392C"/>
    <w:rsid w:val="00E63C57"/>
    <w:rsid w:val="00E665E6"/>
    <w:rsid w:val="00E666AB"/>
    <w:rsid w:val="00E67D58"/>
    <w:rsid w:val="00E72462"/>
    <w:rsid w:val="00E72E76"/>
    <w:rsid w:val="00E74969"/>
    <w:rsid w:val="00E814C0"/>
    <w:rsid w:val="00E819E9"/>
    <w:rsid w:val="00E912C3"/>
    <w:rsid w:val="00E9217D"/>
    <w:rsid w:val="00E93D1A"/>
    <w:rsid w:val="00EA0541"/>
    <w:rsid w:val="00EA1754"/>
    <w:rsid w:val="00EA4F4B"/>
    <w:rsid w:val="00EB09B7"/>
    <w:rsid w:val="00EB7BC2"/>
    <w:rsid w:val="00EB7DEE"/>
    <w:rsid w:val="00EC1974"/>
    <w:rsid w:val="00EC3EA5"/>
    <w:rsid w:val="00EC7A82"/>
    <w:rsid w:val="00ED40CF"/>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2819"/>
    <w:rsid w:val="00F64F92"/>
    <w:rsid w:val="00F6775F"/>
    <w:rsid w:val="00F67CAC"/>
    <w:rsid w:val="00F70C78"/>
    <w:rsid w:val="00F71844"/>
    <w:rsid w:val="00F72B26"/>
    <w:rsid w:val="00F76A47"/>
    <w:rsid w:val="00F7702D"/>
    <w:rsid w:val="00F804FC"/>
    <w:rsid w:val="00F84EE5"/>
    <w:rsid w:val="00F930E1"/>
    <w:rsid w:val="00F94C23"/>
    <w:rsid w:val="00F94CBD"/>
    <w:rsid w:val="00FA11EF"/>
    <w:rsid w:val="00FA175B"/>
    <w:rsid w:val="00FA2361"/>
    <w:rsid w:val="00FB13DF"/>
    <w:rsid w:val="00FB4FB0"/>
    <w:rsid w:val="00FB6386"/>
    <w:rsid w:val="00FB6443"/>
    <w:rsid w:val="00FB7EF0"/>
    <w:rsid w:val="00FC227C"/>
    <w:rsid w:val="00FC5EEE"/>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character" w:customStyle="1" w:styleId="Heading1Char">
    <w:name w:val="Heading 1 Char"/>
    <w:link w:val="Heading1"/>
    <w:rsid w:val="00527F3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Word_97_-_2003_Document.doc"/><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17</Pages>
  <Words>6667</Words>
  <Characters>33488</Characters>
  <Application>Microsoft Office Word</Application>
  <DocSecurity>0</DocSecurity>
  <Lines>279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54</cp:revision>
  <cp:lastPrinted>1900-01-01T06:00:00Z</cp:lastPrinted>
  <dcterms:created xsi:type="dcterms:W3CDTF">2023-04-18T07:16:00Z</dcterms:created>
  <dcterms:modified xsi:type="dcterms:W3CDTF">2023-11-15T22:40:00Z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